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31EC4" w:rsidRDefault="00931EC4" w:rsidP="00B337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</w:rPr>
      </w:pPr>
    </w:p>
    <w:p w14:paraId="0A37501D" w14:textId="77777777" w:rsidR="00F8692F" w:rsidRDefault="00F8692F" w:rsidP="00B3376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</w:rPr>
      </w:pPr>
    </w:p>
    <w:p w14:paraId="38BE7F1C" w14:textId="77777777" w:rsidR="00203BDB" w:rsidRDefault="000764DE" w:rsidP="00203BD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D6FA5" wp14:editId="07777777">
                <wp:simplePos x="0" y="0"/>
                <wp:positionH relativeFrom="column">
                  <wp:posOffset>3657600</wp:posOffset>
                </wp:positionH>
                <wp:positionV relativeFrom="paragraph">
                  <wp:posOffset>1478280</wp:posOffset>
                </wp:positionV>
                <wp:extent cx="571500" cy="457200"/>
                <wp:effectExtent l="0" t="0" r="0" b="0"/>
                <wp:wrapNone/>
                <wp:docPr id="10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4BD3" w14:textId="77777777" w:rsidR="00CF3332" w:rsidRDefault="00CF3332" w:rsidP="00CF333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3332">
                              <w:rPr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1BDA161C" w14:textId="77777777" w:rsidR="00CF3332" w:rsidRPr="00CF3332" w:rsidRDefault="00CF3332" w:rsidP="00CF333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Reliable</w:t>
                            </w:r>
                          </w:p>
                          <w:p w14:paraId="51F6C5CC" w14:textId="77777777" w:rsidR="00CF3332" w:rsidRPr="00CF3332" w:rsidRDefault="00CF3332" w:rsidP="00CF333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3332">
                              <w:rPr>
                                <w:b/>
                                <w:sz w:val="16"/>
                                <w:szCs w:val="16"/>
                              </w:rPr>
                              <w:t>Change</w:t>
                            </w:r>
                          </w:p>
                          <w:p w14:paraId="5DAB6C7B" w14:textId="77777777" w:rsidR="00936B12" w:rsidRPr="00CF3332" w:rsidRDefault="00936B12" w:rsidP="00CF3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281636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2" style="position:absolute;margin-left:4in;margin-top:116.4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">
                <v:textbox>
                  <w:txbxContent>
                    <w:p w:rsidR="00CF3332" w:rsidP="00CF3332" w:rsidRDefault="00CF3332" w14:paraId="7C5AC6C2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3332">
                        <w:rPr>
                          <w:b/>
                          <w:sz w:val="16"/>
                          <w:szCs w:val="16"/>
                        </w:rPr>
                        <w:t>No</w:t>
                      </w:r>
                    </w:p>
                    <w:p w:rsidRPr="00CF3332" w:rsidR="00CF3332" w:rsidP="00CF3332" w:rsidRDefault="00CF3332" w14:paraId="2060C8D1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Reliable</w:t>
                      </w:r>
                    </w:p>
                    <w:p w:rsidRPr="00CF3332" w:rsidR="00CF3332" w:rsidP="00CF3332" w:rsidRDefault="00CF3332" w14:paraId="4938B13C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3332">
                        <w:rPr>
                          <w:b/>
                          <w:sz w:val="16"/>
                          <w:szCs w:val="16"/>
                        </w:rPr>
                        <w:t>Change</w:t>
                      </w:r>
                    </w:p>
                    <w:p w:rsidRPr="00CF3332" w:rsidR="00936B12" w:rsidP="00CF3332" w:rsidRDefault="00936B12" w14:paraId="02EB378F" wp14:textId="7777777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6CC28" wp14:editId="07777777">
                <wp:simplePos x="0" y="0"/>
                <wp:positionH relativeFrom="column">
                  <wp:posOffset>1371600</wp:posOffset>
                </wp:positionH>
                <wp:positionV relativeFrom="paragraph">
                  <wp:posOffset>3535680</wp:posOffset>
                </wp:positionV>
                <wp:extent cx="571500" cy="457200"/>
                <wp:effectExtent l="0" t="0" r="0" b="0"/>
                <wp:wrapNone/>
                <wp:docPr id="9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B756" w14:textId="77777777" w:rsidR="00936B12" w:rsidRDefault="00936B12" w:rsidP="00936B1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3332">
                              <w:rPr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7BCB2F18" w14:textId="77777777" w:rsidR="00CF3332" w:rsidRPr="00CF3332" w:rsidRDefault="00CF3332" w:rsidP="00936B1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Reliable</w:t>
                            </w:r>
                          </w:p>
                          <w:p w14:paraId="2C49A42B" w14:textId="77777777" w:rsidR="00936B12" w:rsidRPr="00CF3332" w:rsidRDefault="00936B12" w:rsidP="00936B1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3332">
                              <w:rPr>
                                <w:b/>
                                <w:sz w:val="16"/>
                                <w:szCs w:val="16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CA5C81A">
              <v:shape id="Text Box 453" style="position:absolute;margin-left:108pt;margin-top:278.4pt;width: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yell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">
                <v:textbox>
                  <w:txbxContent>
                    <w:p w:rsidR="00936B12" w:rsidP="00936B12" w:rsidRDefault="00936B12" w14:paraId="749A7119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3332">
                        <w:rPr>
                          <w:b/>
                          <w:sz w:val="16"/>
                          <w:szCs w:val="16"/>
                        </w:rPr>
                        <w:t>No</w:t>
                      </w:r>
                    </w:p>
                    <w:p w:rsidRPr="00CF3332" w:rsidR="00CF3332" w:rsidP="00936B12" w:rsidRDefault="00CF3332" w14:paraId="6156AAD1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Reliable</w:t>
                      </w:r>
                    </w:p>
                    <w:p w:rsidRPr="00CF3332" w:rsidR="00936B12" w:rsidP="00936B12" w:rsidRDefault="00936B12" w14:paraId="21F08545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3332">
                        <w:rPr>
                          <w:b/>
                          <w:sz w:val="16"/>
                          <w:szCs w:val="16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53A3E3" wp14:editId="07777777">
                <wp:simplePos x="0" y="0"/>
                <wp:positionH relativeFrom="column">
                  <wp:posOffset>685800</wp:posOffset>
                </wp:positionH>
                <wp:positionV relativeFrom="paragraph">
                  <wp:posOffset>906780</wp:posOffset>
                </wp:positionV>
                <wp:extent cx="3657600" cy="3208020"/>
                <wp:effectExtent l="0" t="0" r="0" b="0"/>
                <wp:wrapNone/>
                <wp:docPr id="8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32080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80DF1D9">
              <v:line id="Line 437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yellow" strokeweight="2.25pt" from="54pt,71.4pt" to="342pt,324pt" w14:anchorId="36DC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C8A1D" wp14:editId="07777777">
                <wp:simplePos x="0" y="0"/>
                <wp:positionH relativeFrom="column">
                  <wp:posOffset>2514600</wp:posOffset>
                </wp:positionH>
                <wp:positionV relativeFrom="paragraph">
                  <wp:posOffset>2506980</wp:posOffset>
                </wp:positionV>
                <wp:extent cx="571500" cy="457200"/>
                <wp:effectExtent l="0" t="0" r="0" b="0"/>
                <wp:wrapNone/>
                <wp:docPr id="7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A64D4" w14:textId="77777777" w:rsidR="00CF3332" w:rsidRDefault="00CF3332" w:rsidP="00CF333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3332">
                              <w:rPr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121AFD32" w14:textId="77777777" w:rsidR="00CF3332" w:rsidRPr="00CF3332" w:rsidRDefault="00CF3332" w:rsidP="00CF333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Reliable</w:t>
                            </w:r>
                          </w:p>
                          <w:p w14:paraId="39653505" w14:textId="77777777" w:rsidR="00CF3332" w:rsidRPr="00CF3332" w:rsidRDefault="00CF3332" w:rsidP="00CF333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3332">
                              <w:rPr>
                                <w:b/>
                                <w:sz w:val="16"/>
                                <w:szCs w:val="16"/>
                              </w:rPr>
                              <w:t>Change</w:t>
                            </w:r>
                          </w:p>
                          <w:p w14:paraId="6A05A809" w14:textId="77777777" w:rsidR="00F920FA" w:rsidRPr="00CF3332" w:rsidRDefault="00F920FA" w:rsidP="00CF3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9BDA2C5">
              <v:shape id="Text Box 446" style="position:absolute;margin-left:198pt;margin-top:197.4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yell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">
                <v:textbox>
                  <w:txbxContent>
                    <w:p w:rsidR="00CF3332" w:rsidP="00CF3332" w:rsidRDefault="00CF3332" w14:paraId="443FD815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3332">
                        <w:rPr>
                          <w:b/>
                          <w:sz w:val="16"/>
                          <w:szCs w:val="16"/>
                        </w:rPr>
                        <w:t>No</w:t>
                      </w:r>
                    </w:p>
                    <w:p w:rsidRPr="00CF3332" w:rsidR="00CF3332" w:rsidP="00CF3332" w:rsidRDefault="00CF3332" w14:paraId="7DE67FC3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Reliable</w:t>
                      </w:r>
                    </w:p>
                    <w:p w:rsidRPr="00CF3332" w:rsidR="00CF3332" w:rsidP="00CF3332" w:rsidRDefault="00CF3332" w14:paraId="0CD05E15" wp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3332">
                        <w:rPr>
                          <w:b/>
                          <w:sz w:val="16"/>
                          <w:szCs w:val="16"/>
                        </w:rPr>
                        <w:t>Change</w:t>
                      </w:r>
                    </w:p>
                    <w:p w:rsidRPr="00CF3332" w:rsidR="00F920FA" w:rsidP="00CF3332" w:rsidRDefault="00F920FA" w14:paraId="5A39BBE3" wp14:textId="7777777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216E82" wp14:editId="07777777">
                <wp:simplePos x="0" y="0"/>
                <wp:positionH relativeFrom="column">
                  <wp:posOffset>457200</wp:posOffset>
                </wp:positionH>
                <wp:positionV relativeFrom="paragraph">
                  <wp:posOffset>4686300</wp:posOffset>
                </wp:positionV>
                <wp:extent cx="4572000" cy="342900"/>
                <wp:effectExtent l="0" t="0" r="0" b="0"/>
                <wp:wrapNone/>
                <wp:docPr id="6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F013" w14:textId="77777777" w:rsidR="00203BDB" w:rsidRDefault="00203BDB" w:rsidP="00203BDB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ab/>
                              <w:t xml:space="preserve">  35       30      25      20      15      10       5        0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E4D048A">
              <v:shape id="Text Box 439" style="position:absolute;margin-left:36pt;margin-top:369pt;width:5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">
                <v:textbox>
                  <w:txbxContent>
                    <w:p w:rsidR="00203BDB" w:rsidP="00203BDB" w:rsidRDefault="00203BDB" w14:paraId="1963B42E" wp14:textId="77777777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</w:rPr>
                        <w:t>40</w:t>
                      </w:r>
                      <w:r>
                        <w:rPr>
                          <w:b/>
                          <w:bCs/>
                          <w:sz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 35       30      25      20      15      10       5        0</w:t>
                      </w:r>
                      <w:r>
                        <w:rPr>
                          <w:b/>
                          <w:bCs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72BDF5" wp14:editId="07777777">
                <wp:simplePos x="0" y="0"/>
                <wp:positionH relativeFrom="column">
                  <wp:posOffset>1257300</wp:posOffset>
                </wp:positionH>
                <wp:positionV relativeFrom="paragraph">
                  <wp:posOffset>1371600</wp:posOffset>
                </wp:positionV>
                <wp:extent cx="3543300" cy="3200400"/>
                <wp:effectExtent l="0" t="0" r="0" b="0"/>
                <wp:wrapNone/>
                <wp:docPr id="5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3200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8B93CCA">
              <v:line id="Line 438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yellow" strokeweight="2.25pt" from="99pt,108pt" to="378pt,5in" w14:anchorId="3A3EA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FD54A5" wp14:editId="07777777">
                <wp:simplePos x="0" y="0"/>
                <wp:positionH relativeFrom="column">
                  <wp:posOffset>685800</wp:posOffset>
                </wp:positionH>
                <wp:positionV relativeFrom="paragraph">
                  <wp:posOffset>914400</wp:posOffset>
                </wp:positionV>
                <wp:extent cx="4114800" cy="3657600"/>
                <wp:effectExtent l="0" t="0" r="0" b="0"/>
                <wp:wrapNone/>
                <wp:docPr id="4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365760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FFFF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0725BE5">
              <v:line id="Line 435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9" strokeweight="3.25pt" from="54pt,1in" to="378pt,5in" w14:anchorId="51777F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"/>
            </w:pict>
          </mc:Fallback>
        </mc:AlternateContent>
      </w:r>
      <w:r w:rsidR="00156218">
        <w:object w:dxaOrig="7920" w:dyaOrig="8443" w14:anchorId="11C27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422.4pt" o:ole="">
            <v:imagedata r:id="rId8" o:title=""/>
          </v:shape>
          <o:OLEObject Type="Embed" ProgID="MSGraph.Chart.8" ShapeID="_x0000_i1025" DrawAspect="Content" ObjectID="_1588681865" r:id="rId9">
            <o:FieldCodes>\s</o:FieldCodes>
          </o:OLEObject>
        </w:object>
      </w:r>
    </w:p>
    <w:p w14:paraId="48489F7F" w14:textId="0928EF9F" w:rsidR="00202A2E" w:rsidRPr="00202A2E" w:rsidRDefault="000764DE" w:rsidP="00202A2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F0D51B" wp14:editId="07777777">
                <wp:simplePos x="0" y="0"/>
                <wp:positionH relativeFrom="column">
                  <wp:posOffset>1143000</wp:posOffset>
                </wp:positionH>
                <wp:positionV relativeFrom="paragraph">
                  <wp:posOffset>-3989705</wp:posOffset>
                </wp:positionV>
                <wp:extent cx="1257300" cy="1257300"/>
                <wp:effectExtent l="0" t="0" r="0" b="0"/>
                <wp:wrapNone/>
                <wp:docPr id="3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DA95C" w14:textId="77777777" w:rsidR="00203BDB" w:rsidRPr="00F920FA" w:rsidRDefault="00203BDB" w:rsidP="00203B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920FA">
                              <w:rPr>
                                <w:b/>
                                <w:sz w:val="28"/>
                              </w:rPr>
                              <w:t>Reliable</w:t>
                            </w:r>
                          </w:p>
                          <w:p w14:paraId="5546BD48" w14:textId="77777777" w:rsidR="00203BDB" w:rsidRPr="00F920FA" w:rsidRDefault="00203BDB" w:rsidP="00203B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920FA">
                              <w:rPr>
                                <w:b/>
                                <w:sz w:val="28"/>
                              </w:rPr>
                              <w:t>Deterioration</w:t>
                            </w:r>
                          </w:p>
                          <w:p w14:paraId="5313FA38" w14:textId="77777777" w:rsidR="00202A2E" w:rsidRDefault="00202A2E" w:rsidP="00203B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571694" w14:textId="17C0D6BB" w:rsidR="00203BDB" w:rsidRPr="00602B83" w:rsidRDefault="00EB19C3" w:rsidP="00203B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2B83">
                              <w:rPr>
                                <w:b/>
                              </w:rPr>
                              <w:t>5 point</w:t>
                            </w:r>
                            <w:r w:rsidR="00202A2E">
                              <w:rPr>
                                <w:b/>
                              </w:rPr>
                              <w:t>s</w:t>
                            </w:r>
                            <w:r w:rsidRPr="00602B83">
                              <w:rPr>
                                <w:b/>
                              </w:rPr>
                              <w:t xml:space="preserve"> or </w:t>
                            </w:r>
                            <w:r w:rsidR="00202A2E">
                              <w:rPr>
                                <w:b/>
                              </w:rPr>
                              <w:t>less</w:t>
                            </w:r>
                            <w:r w:rsidRPr="00602B83">
                              <w:rPr>
                                <w:b/>
                              </w:rPr>
                              <w:t xml:space="preserve"> from pre-treatment </w:t>
                            </w:r>
                            <w:r w:rsidR="008A34B9">
                              <w:rPr>
                                <w:b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0" o:spid="_x0000_s1030" type="#_x0000_t202" style="position:absolute;margin-left:90pt;margin-top:-314.15pt;width:9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" fillcolor="#ff5050">
                <v:textbox>
                  <w:txbxContent>
                    <w:p w14:paraId="16BDA95C" w14:textId="77777777" w:rsidR="00203BDB" w:rsidRPr="00F920FA" w:rsidRDefault="00203BDB" w:rsidP="00203BD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920FA">
                        <w:rPr>
                          <w:b/>
                          <w:sz w:val="28"/>
                        </w:rPr>
                        <w:t>Reliable</w:t>
                      </w:r>
                    </w:p>
                    <w:p w14:paraId="5546BD48" w14:textId="77777777" w:rsidR="00203BDB" w:rsidRPr="00F920FA" w:rsidRDefault="00203BDB" w:rsidP="00203BD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920FA">
                        <w:rPr>
                          <w:b/>
                          <w:sz w:val="28"/>
                        </w:rPr>
                        <w:t>Deterioration</w:t>
                      </w:r>
                    </w:p>
                    <w:p w14:paraId="5313FA38" w14:textId="77777777" w:rsidR="00202A2E" w:rsidRDefault="00202A2E" w:rsidP="00203BDB">
                      <w:pPr>
                        <w:jc w:val="center"/>
                        <w:rPr>
                          <w:b/>
                        </w:rPr>
                      </w:pPr>
                    </w:p>
                    <w:p w14:paraId="5B571694" w14:textId="17C0D6BB" w:rsidR="00203BDB" w:rsidRPr="00602B83" w:rsidRDefault="00EB19C3" w:rsidP="00203BDB">
                      <w:pPr>
                        <w:jc w:val="center"/>
                        <w:rPr>
                          <w:b/>
                        </w:rPr>
                      </w:pPr>
                      <w:r w:rsidRPr="00602B83">
                        <w:rPr>
                          <w:b/>
                        </w:rPr>
                        <w:t>5 point</w:t>
                      </w:r>
                      <w:r w:rsidR="00202A2E">
                        <w:rPr>
                          <w:b/>
                        </w:rPr>
                        <w:t>s</w:t>
                      </w:r>
                      <w:r w:rsidRPr="00602B83">
                        <w:rPr>
                          <w:b/>
                        </w:rPr>
                        <w:t xml:space="preserve"> or </w:t>
                      </w:r>
                      <w:r w:rsidR="00202A2E">
                        <w:rPr>
                          <w:b/>
                        </w:rPr>
                        <w:t>less</w:t>
                      </w:r>
                      <w:r w:rsidRPr="00602B83">
                        <w:rPr>
                          <w:b/>
                        </w:rPr>
                        <w:t xml:space="preserve"> from pre-treatment </w:t>
                      </w:r>
                      <w:r w:rsidR="008A34B9">
                        <w:rPr>
                          <w:b/>
                        </w:rPr>
                        <w:t>score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6A057" wp14:editId="07777777">
                <wp:simplePos x="0" y="0"/>
                <wp:positionH relativeFrom="column">
                  <wp:posOffset>3086100</wp:posOffset>
                </wp:positionH>
                <wp:positionV relativeFrom="paragraph">
                  <wp:posOffset>-2389505</wp:posOffset>
                </wp:positionV>
                <wp:extent cx="1257300" cy="1257300"/>
                <wp:effectExtent l="0" t="0" r="0" b="0"/>
                <wp:wrapNone/>
                <wp:docPr id="2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70A0" w14:textId="77777777" w:rsidR="00203BDB" w:rsidRPr="00052592" w:rsidRDefault="00203BDB" w:rsidP="00203B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52592">
                              <w:rPr>
                                <w:b/>
                                <w:sz w:val="28"/>
                              </w:rPr>
                              <w:t>Reliable</w:t>
                            </w:r>
                          </w:p>
                          <w:p w14:paraId="446EDD02" w14:textId="77777777" w:rsidR="00203BDB" w:rsidRPr="00052592" w:rsidRDefault="00203BDB" w:rsidP="00203B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52592">
                              <w:rPr>
                                <w:b/>
                                <w:sz w:val="28"/>
                              </w:rPr>
                              <w:t>Change</w:t>
                            </w:r>
                          </w:p>
                          <w:p w14:paraId="40730671" w14:textId="77777777" w:rsidR="00202A2E" w:rsidRDefault="00202A2E" w:rsidP="00203B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B9AD9D" w14:textId="331FC4AE" w:rsidR="00EB19C3" w:rsidRPr="00602B83" w:rsidRDefault="00EB19C3" w:rsidP="00203BDB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602B83">
                              <w:rPr>
                                <w:b/>
                              </w:rPr>
                              <w:t>5 point</w:t>
                            </w:r>
                            <w:r w:rsidR="00202A2E">
                              <w:rPr>
                                <w:b/>
                              </w:rPr>
                              <w:t>s</w:t>
                            </w:r>
                            <w:r w:rsidRPr="00602B83">
                              <w:rPr>
                                <w:b/>
                              </w:rPr>
                              <w:t xml:space="preserve"> or more from pre-treatment</w:t>
                            </w:r>
                            <w:r w:rsidRPr="00602B83">
                              <w:rPr>
                                <w:b/>
                                <w:color w:val="008000"/>
                              </w:rPr>
                              <w:t xml:space="preserve"> </w:t>
                            </w:r>
                            <w:r w:rsidR="008A34B9" w:rsidRPr="008A34B9">
                              <w:rPr>
                                <w:b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31" type="#_x0000_t202" style="position:absolute;margin-left:243pt;margin-top:-188.15pt;width:9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" fillcolor="#3c3">
                <v:textbox>
                  <w:txbxContent>
                    <w:p w14:paraId="337470A0" w14:textId="77777777" w:rsidR="00203BDB" w:rsidRPr="00052592" w:rsidRDefault="00203BDB" w:rsidP="00203BD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52592">
                        <w:rPr>
                          <w:b/>
                          <w:sz w:val="28"/>
                        </w:rPr>
                        <w:t>Reliable</w:t>
                      </w:r>
                    </w:p>
                    <w:p w14:paraId="446EDD02" w14:textId="77777777" w:rsidR="00203BDB" w:rsidRPr="00052592" w:rsidRDefault="00203BDB" w:rsidP="00203BD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52592">
                        <w:rPr>
                          <w:b/>
                          <w:sz w:val="28"/>
                        </w:rPr>
                        <w:t>Change</w:t>
                      </w:r>
                    </w:p>
                    <w:p w14:paraId="40730671" w14:textId="77777777" w:rsidR="00202A2E" w:rsidRDefault="00202A2E" w:rsidP="00203BDB">
                      <w:pPr>
                        <w:jc w:val="center"/>
                        <w:rPr>
                          <w:b/>
                        </w:rPr>
                      </w:pPr>
                    </w:p>
                    <w:p w14:paraId="1BB9AD9D" w14:textId="331FC4AE" w:rsidR="00EB19C3" w:rsidRPr="00602B83" w:rsidRDefault="00EB19C3" w:rsidP="00203BDB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602B83">
                        <w:rPr>
                          <w:b/>
                        </w:rPr>
                        <w:t>5 point</w:t>
                      </w:r>
                      <w:r w:rsidR="00202A2E">
                        <w:rPr>
                          <w:b/>
                        </w:rPr>
                        <w:t>s</w:t>
                      </w:r>
                      <w:r w:rsidRPr="00602B83">
                        <w:rPr>
                          <w:b/>
                        </w:rPr>
                        <w:t xml:space="preserve"> or more from pre-treatment</w:t>
                      </w:r>
                      <w:r w:rsidRPr="00602B83">
                        <w:rPr>
                          <w:b/>
                          <w:color w:val="008000"/>
                        </w:rPr>
                        <w:t xml:space="preserve"> </w:t>
                      </w:r>
                      <w:r w:rsidR="008A34B9" w:rsidRPr="008A34B9">
                        <w:rPr>
                          <w:b/>
                        </w:rPr>
                        <w:t>score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A7B39" wp14:editId="07777777">
                <wp:simplePos x="0" y="0"/>
                <wp:positionH relativeFrom="column">
                  <wp:posOffset>4686300</wp:posOffset>
                </wp:positionH>
                <wp:positionV relativeFrom="paragraph">
                  <wp:posOffset>-2160905</wp:posOffset>
                </wp:positionV>
                <wp:extent cx="1600200" cy="1371600"/>
                <wp:effectExtent l="0" t="0" r="0" b="0"/>
                <wp:wrapNone/>
                <wp:docPr id="1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50FF" w14:textId="77777777" w:rsidR="00203BDB" w:rsidRPr="004A4EE3" w:rsidRDefault="00203BDB" w:rsidP="00CF333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A4EE3">
                              <w:rPr>
                                <w:b/>
                                <w:sz w:val="26"/>
                                <w:szCs w:val="26"/>
                              </w:rPr>
                              <w:t>Clinically</w:t>
                            </w:r>
                            <w:r w:rsidR="00936B12" w:rsidRPr="004A4EE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EE3">
                              <w:rPr>
                                <w:b/>
                                <w:sz w:val="26"/>
                                <w:szCs w:val="26"/>
                              </w:rPr>
                              <w:t>Significant</w:t>
                            </w:r>
                            <w:r w:rsidR="00936B12" w:rsidRPr="004A4EE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EE3">
                              <w:rPr>
                                <w:b/>
                                <w:sz w:val="26"/>
                                <w:szCs w:val="26"/>
                              </w:rPr>
                              <w:t>Change</w:t>
                            </w:r>
                            <w:r w:rsidR="004A4EE3" w:rsidRPr="004A4EE3">
                              <w:rPr>
                                <w:b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4E7A1F4D" w14:textId="628D4F19" w:rsidR="00936B12" w:rsidRPr="00DA70CA" w:rsidRDefault="00936B12" w:rsidP="00602B8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 w:rsidRPr="00DA70CA">
                              <w:t>5 point</w:t>
                            </w:r>
                            <w:r w:rsidR="00202A2E">
                              <w:t>s</w:t>
                            </w:r>
                            <w:r w:rsidR="00D70B65">
                              <w:t xml:space="preserve"> or more </w:t>
                            </w:r>
                            <w:r w:rsidRPr="00DA70CA">
                              <w:t>from pre-treatment</w:t>
                            </w:r>
                            <w:r w:rsidR="008A34B9">
                              <w:t xml:space="preserve"> score</w:t>
                            </w:r>
                            <w:r w:rsidRPr="00DA70CA">
                              <w:t xml:space="preserve"> </w:t>
                            </w:r>
                            <w:r w:rsidRPr="001546EB">
                              <w:rPr>
                                <w:b/>
                                <w:i/>
                                <w:u w:val="single"/>
                              </w:rPr>
                              <w:t>and</w:t>
                            </w:r>
                            <w:r w:rsidRPr="001546EB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Pr="00DA70CA">
                              <w:t xml:space="preserve">crossed the </w:t>
                            </w:r>
                            <w:r w:rsidR="00202A2E">
                              <w:t xml:space="preserve">clinical </w:t>
                            </w:r>
                            <w:r w:rsidRPr="00DA70CA">
                              <w:t>cutoff score for age</w:t>
                            </w:r>
                            <w:r w:rsidR="00DA70CA">
                              <w:t xml:space="preserve"> group</w:t>
                            </w:r>
                            <w:r w:rsidR="001546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32" type="#_x0000_t202" style="position:absolute;margin-left:369pt;margin-top:-170.15pt;width:12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" fillcolor="#3c3">
                <v:textbox>
                  <w:txbxContent>
                    <w:p w14:paraId="0F9150FF" w14:textId="77777777" w:rsidR="00203BDB" w:rsidRPr="004A4EE3" w:rsidRDefault="00203BDB" w:rsidP="00CF333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A4EE3">
                        <w:rPr>
                          <w:b/>
                          <w:sz w:val="26"/>
                          <w:szCs w:val="26"/>
                        </w:rPr>
                        <w:t>Clinically</w:t>
                      </w:r>
                      <w:r w:rsidR="00936B12" w:rsidRPr="004A4EE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A4EE3">
                        <w:rPr>
                          <w:b/>
                          <w:sz w:val="26"/>
                          <w:szCs w:val="26"/>
                        </w:rPr>
                        <w:t>Significant</w:t>
                      </w:r>
                      <w:r w:rsidR="00936B12" w:rsidRPr="004A4EE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A4EE3">
                        <w:rPr>
                          <w:b/>
                          <w:sz w:val="26"/>
                          <w:szCs w:val="26"/>
                        </w:rPr>
                        <w:t>Change</w:t>
                      </w:r>
                      <w:r w:rsidR="004A4EE3" w:rsidRPr="004A4EE3">
                        <w:rPr>
                          <w:b/>
                          <w:sz w:val="26"/>
                          <w:szCs w:val="26"/>
                        </w:rPr>
                        <w:t>!</w:t>
                      </w:r>
                    </w:p>
                    <w:p w14:paraId="4E7A1F4D" w14:textId="628D4F19" w:rsidR="00936B12" w:rsidRPr="00DA70CA" w:rsidRDefault="00936B12" w:rsidP="00602B83">
                      <w:pPr>
                        <w:jc w:val="center"/>
                      </w:pPr>
                      <w:bookmarkStart w:id="1" w:name="_GoBack"/>
                      <w:bookmarkEnd w:id="1"/>
                      <w:r w:rsidRPr="00DA70CA">
                        <w:t>5 point</w:t>
                      </w:r>
                      <w:r w:rsidR="00202A2E">
                        <w:t>s</w:t>
                      </w:r>
                      <w:r w:rsidR="00D70B65">
                        <w:t xml:space="preserve"> or more </w:t>
                      </w:r>
                      <w:r w:rsidRPr="00DA70CA">
                        <w:t>from pre-treatment</w:t>
                      </w:r>
                      <w:r w:rsidR="008A34B9">
                        <w:t xml:space="preserve"> score</w:t>
                      </w:r>
                      <w:r w:rsidRPr="00DA70CA">
                        <w:t xml:space="preserve"> </w:t>
                      </w:r>
                      <w:r w:rsidRPr="001546EB">
                        <w:rPr>
                          <w:b/>
                          <w:i/>
                          <w:u w:val="single"/>
                        </w:rPr>
                        <w:t>and</w:t>
                      </w:r>
                      <w:r w:rsidRPr="001546EB">
                        <w:rPr>
                          <w:i/>
                          <w:u w:val="single"/>
                        </w:rPr>
                        <w:t xml:space="preserve"> </w:t>
                      </w:r>
                      <w:r w:rsidRPr="00DA70CA">
                        <w:t xml:space="preserve">crossed the </w:t>
                      </w:r>
                      <w:r w:rsidR="00202A2E">
                        <w:t xml:space="preserve">clinical </w:t>
                      </w:r>
                      <w:r w:rsidRPr="00DA70CA">
                        <w:t>cutoff score for age</w:t>
                      </w:r>
                      <w:r w:rsidR="00DA70CA">
                        <w:t xml:space="preserve"> group</w:t>
                      </w:r>
                      <w:r w:rsidR="001546E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FACAC99" w:rsidRPr="0FACAC99">
        <w:rPr>
          <w:b/>
          <w:bCs/>
          <w:u w:val="single"/>
        </w:rPr>
        <w:t>Instructions:</w:t>
      </w:r>
      <w:r w:rsidR="0FACAC99" w:rsidRPr="0FACAC99">
        <w:rPr>
          <w:b/>
          <w:bCs/>
        </w:rPr>
        <w:t xml:space="preserve"> </w:t>
      </w:r>
    </w:p>
    <w:p w14:paraId="34755674" w14:textId="317A101A" w:rsidR="005C1878" w:rsidRDefault="0FACAC99" w:rsidP="00202A2E">
      <w:pPr>
        <w:pStyle w:val="ListParagraph"/>
        <w:numPr>
          <w:ilvl w:val="0"/>
          <w:numId w:val="28"/>
        </w:numPr>
        <w:ind w:left="360"/>
        <w:jc w:val="both"/>
      </w:pPr>
      <w:r>
        <w:t>To determine if any measured change is reliable, find the point where the initial session</w:t>
      </w:r>
      <w:r w:rsidR="00202A2E">
        <w:t>’s</w:t>
      </w:r>
      <w:r>
        <w:t xml:space="preserve"> “Pre-Treatment Score” and the “During or Post Treatment Score” intersect.</w:t>
      </w:r>
    </w:p>
    <w:p w14:paraId="72A3D3EC" w14:textId="77777777" w:rsidR="005C1878" w:rsidRDefault="005C1878" w:rsidP="00202A2E">
      <w:pPr>
        <w:jc w:val="both"/>
      </w:pPr>
    </w:p>
    <w:p w14:paraId="05D14539" w14:textId="501738C1" w:rsidR="00202A2E" w:rsidRDefault="00202A2E" w:rsidP="00202A2E">
      <w:pPr>
        <w:pStyle w:val="ListParagraph"/>
        <w:numPr>
          <w:ilvl w:val="0"/>
          <w:numId w:val="28"/>
        </w:numPr>
        <w:ind w:left="360"/>
        <w:jc w:val="both"/>
      </w:pPr>
      <w:r>
        <w:t xml:space="preserve">To determine if a </w:t>
      </w:r>
      <w:r>
        <w:t xml:space="preserve">“Reliable Change” is also </w:t>
      </w:r>
      <w:r>
        <w:t xml:space="preserve">a </w:t>
      </w:r>
      <w:r>
        <w:t>“Clinically Significant Change”</w:t>
      </w:r>
      <w:r>
        <w:t>, us the clinical cutoff scores below</w:t>
      </w:r>
      <w:r>
        <w:t>.</w:t>
      </w:r>
    </w:p>
    <w:p w14:paraId="5923FD79" w14:textId="77777777" w:rsidR="00202A2E" w:rsidRPr="00202A2E" w:rsidRDefault="00202A2E" w:rsidP="00202A2E">
      <w:pPr>
        <w:rPr>
          <w:b/>
          <w:sz w:val="28"/>
          <w:szCs w:val="28"/>
        </w:rPr>
      </w:pPr>
    </w:p>
    <w:p w14:paraId="4FD60B66" w14:textId="27C55A3F" w:rsidR="00F071A7" w:rsidRPr="00202A2E" w:rsidRDefault="0FACAC99" w:rsidP="00202A2E">
      <w:pPr>
        <w:pStyle w:val="ListParagraph"/>
        <w:ind w:left="360"/>
        <w:jc w:val="center"/>
        <w:rPr>
          <w:b/>
        </w:rPr>
      </w:pPr>
      <w:r w:rsidRPr="00202A2E">
        <w:rPr>
          <w:b/>
          <w:sz w:val="28"/>
          <w:szCs w:val="28"/>
        </w:rPr>
        <w:t>Clinical Cutoff Scores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897"/>
      </w:tblGrid>
      <w:tr w:rsidR="009D0049" w14:paraId="3B84D7CC" w14:textId="77777777" w:rsidTr="0FACAC99">
        <w:tc>
          <w:tcPr>
            <w:tcW w:w="2847" w:type="dxa"/>
            <w:shd w:val="clear" w:color="auto" w:fill="auto"/>
          </w:tcPr>
          <w:p w14:paraId="3AE006BA" w14:textId="77777777" w:rsidR="009D0049" w:rsidRPr="00133AD8" w:rsidRDefault="0FACAC99" w:rsidP="00133AD8">
            <w:pPr>
              <w:jc w:val="center"/>
              <w:rPr>
                <w:sz w:val="28"/>
                <w:szCs w:val="28"/>
              </w:rPr>
            </w:pPr>
            <w:r w:rsidRPr="0FACAC99">
              <w:rPr>
                <w:sz w:val="28"/>
                <w:szCs w:val="28"/>
              </w:rPr>
              <w:t>CORS (ages 6-12)</w:t>
            </w:r>
          </w:p>
          <w:p w14:paraId="0E27B00A" w14:textId="77777777" w:rsidR="009D0049" w:rsidRDefault="009D0049" w:rsidP="00133AD8"/>
        </w:tc>
        <w:tc>
          <w:tcPr>
            <w:tcW w:w="897" w:type="dxa"/>
            <w:shd w:val="clear" w:color="auto" w:fill="auto"/>
          </w:tcPr>
          <w:p w14:paraId="60061E4C" w14:textId="77777777" w:rsidR="009D0049" w:rsidRDefault="009D0049" w:rsidP="00133AD8"/>
        </w:tc>
      </w:tr>
      <w:tr w:rsidR="009D0049" w14:paraId="3A24F985" w14:textId="77777777" w:rsidTr="0FACAC99">
        <w:tc>
          <w:tcPr>
            <w:tcW w:w="2847" w:type="dxa"/>
            <w:shd w:val="clear" w:color="auto" w:fill="auto"/>
          </w:tcPr>
          <w:p w14:paraId="23D8F5A6" w14:textId="77777777" w:rsidR="009D0049" w:rsidRDefault="0FACAC99" w:rsidP="00133AD8">
            <w:r w:rsidRPr="0FACAC99">
              <w:rPr>
                <w:b/>
                <w:bCs/>
              </w:rPr>
              <w:t xml:space="preserve">Child </w:t>
            </w:r>
            <w:r w:rsidRPr="0FACAC99">
              <w:rPr>
                <w:sz w:val="22"/>
                <w:szCs w:val="22"/>
              </w:rPr>
              <w:t>(Self-reporting)</w:t>
            </w:r>
          </w:p>
        </w:tc>
        <w:tc>
          <w:tcPr>
            <w:tcW w:w="897" w:type="dxa"/>
            <w:shd w:val="clear" w:color="auto" w:fill="auto"/>
          </w:tcPr>
          <w:p w14:paraId="434292C4" w14:textId="77777777" w:rsidR="009D0049" w:rsidRPr="00133AD8" w:rsidRDefault="0FACAC99" w:rsidP="0FACAC99">
            <w:pPr>
              <w:rPr>
                <w:b/>
                <w:bCs/>
              </w:rPr>
            </w:pPr>
            <w:r w:rsidRPr="0FACAC99">
              <w:rPr>
                <w:b/>
                <w:bCs/>
              </w:rPr>
              <w:t>32</w:t>
            </w:r>
          </w:p>
        </w:tc>
      </w:tr>
      <w:tr w:rsidR="009D0049" w14:paraId="1FCC5A60" w14:textId="77777777" w:rsidTr="0FACAC99">
        <w:tc>
          <w:tcPr>
            <w:tcW w:w="2847" w:type="dxa"/>
            <w:shd w:val="clear" w:color="auto" w:fill="auto"/>
          </w:tcPr>
          <w:p w14:paraId="44EAFD9C" w14:textId="636AA1B2" w:rsidR="009D0049" w:rsidRPr="00202A2E" w:rsidRDefault="0FACAC99" w:rsidP="00202A2E">
            <w:pPr>
              <w:jc w:val="center"/>
              <w:rPr>
                <w:sz w:val="28"/>
                <w:szCs w:val="28"/>
              </w:rPr>
            </w:pPr>
            <w:r w:rsidRPr="0FACAC99">
              <w:rPr>
                <w:sz w:val="28"/>
                <w:szCs w:val="28"/>
              </w:rPr>
              <w:t>ORS (ages 13 +)</w:t>
            </w:r>
          </w:p>
        </w:tc>
        <w:tc>
          <w:tcPr>
            <w:tcW w:w="897" w:type="dxa"/>
            <w:shd w:val="clear" w:color="auto" w:fill="auto"/>
          </w:tcPr>
          <w:p w14:paraId="4B94D5A5" w14:textId="77777777" w:rsidR="009D0049" w:rsidRPr="00133AD8" w:rsidRDefault="009D0049" w:rsidP="00133AD8">
            <w:pPr>
              <w:rPr>
                <w:b/>
              </w:rPr>
            </w:pPr>
          </w:p>
        </w:tc>
      </w:tr>
      <w:tr w:rsidR="009D0049" w14:paraId="2328D8F0" w14:textId="77777777" w:rsidTr="0FACAC99">
        <w:tc>
          <w:tcPr>
            <w:tcW w:w="2847" w:type="dxa"/>
            <w:shd w:val="clear" w:color="auto" w:fill="auto"/>
          </w:tcPr>
          <w:p w14:paraId="3363FE3B" w14:textId="77777777" w:rsidR="009D0049" w:rsidRPr="00133AD8" w:rsidRDefault="0FACAC99" w:rsidP="0FACAC99">
            <w:pPr>
              <w:rPr>
                <w:b/>
                <w:bCs/>
              </w:rPr>
            </w:pPr>
            <w:r w:rsidRPr="0FACAC99">
              <w:rPr>
                <w:b/>
                <w:bCs/>
              </w:rPr>
              <w:t>Ages 13-17</w:t>
            </w:r>
          </w:p>
        </w:tc>
        <w:tc>
          <w:tcPr>
            <w:tcW w:w="897" w:type="dxa"/>
            <w:shd w:val="clear" w:color="auto" w:fill="auto"/>
          </w:tcPr>
          <w:p w14:paraId="30768756" w14:textId="77777777" w:rsidR="009D0049" w:rsidRPr="00133AD8" w:rsidRDefault="0FACAC99" w:rsidP="0FACAC99">
            <w:pPr>
              <w:rPr>
                <w:b/>
                <w:bCs/>
              </w:rPr>
            </w:pPr>
            <w:r w:rsidRPr="0FACAC99">
              <w:rPr>
                <w:b/>
                <w:bCs/>
              </w:rPr>
              <w:t>28</w:t>
            </w:r>
          </w:p>
        </w:tc>
      </w:tr>
      <w:tr w:rsidR="009D0049" w14:paraId="36167070" w14:textId="77777777" w:rsidTr="0FACAC99">
        <w:tc>
          <w:tcPr>
            <w:tcW w:w="2847" w:type="dxa"/>
            <w:shd w:val="clear" w:color="auto" w:fill="auto"/>
          </w:tcPr>
          <w:p w14:paraId="5DC76AA2" w14:textId="77777777" w:rsidR="009D0049" w:rsidRPr="00133AD8" w:rsidRDefault="0FACAC99" w:rsidP="0FACAC99">
            <w:pPr>
              <w:rPr>
                <w:b/>
                <w:bCs/>
              </w:rPr>
            </w:pPr>
            <w:r w:rsidRPr="0FACAC99">
              <w:rPr>
                <w:b/>
                <w:bCs/>
              </w:rPr>
              <w:t>Ages 18  +</w:t>
            </w:r>
          </w:p>
        </w:tc>
        <w:tc>
          <w:tcPr>
            <w:tcW w:w="897" w:type="dxa"/>
            <w:shd w:val="clear" w:color="auto" w:fill="auto"/>
          </w:tcPr>
          <w:p w14:paraId="4BFDD700" w14:textId="77777777" w:rsidR="009D0049" w:rsidRPr="00133AD8" w:rsidRDefault="0FACAC99" w:rsidP="0FACAC99">
            <w:pPr>
              <w:rPr>
                <w:b/>
                <w:bCs/>
              </w:rPr>
            </w:pPr>
            <w:r w:rsidRPr="0FACAC99">
              <w:rPr>
                <w:b/>
                <w:bCs/>
              </w:rPr>
              <w:t>25</w:t>
            </w:r>
          </w:p>
        </w:tc>
      </w:tr>
      <w:tr w:rsidR="0FACAC99" w14:paraId="56328BB6" w14:textId="77777777" w:rsidTr="0FACAC99">
        <w:tc>
          <w:tcPr>
            <w:tcW w:w="2847" w:type="dxa"/>
            <w:shd w:val="clear" w:color="auto" w:fill="auto"/>
          </w:tcPr>
          <w:p w14:paraId="1142E264" w14:textId="387877B6" w:rsidR="0FACAC99" w:rsidRDefault="0FACAC99">
            <w:r w:rsidRPr="0FACAC99">
              <w:rPr>
                <w:b/>
                <w:bCs/>
              </w:rPr>
              <w:t>Parent/</w:t>
            </w:r>
            <w:proofErr w:type="spellStart"/>
            <w:r w:rsidRPr="0FACAC99">
              <w:rPr>
                <w:b/>
                <w:bCs/>
              </w:rPr>
              <w:t>Carer</w:t>
            </w:r>
            <w:proofErr w:type="spellEnd"/>
            <w:r w:rsidRPr="0FACAC99">
              <w:rPr>
                <w:b/>
                <w:bCs/>
              </w:rPr>
              <w:t>/Teacher</w:t>
            </w:r>
            <w:r>
              <w:t xml:space="preserve"> </w:t>
            </w:r>
            <w:r w:rsidRPr="0FACAC99">
              <w:rPr>
                <w:sz w:val="22"/>
                <w:szCs w:val="22"/>
              </w:rPr>
              <w:t>(Reporting on child or adolescent)</w:t>
            </w:r>
          </w:p>
        </w:tc>
        <w:tc>
          <w:tcPr>
            <w:tcW w:w="897" w:type="dxa"/>
            <w:shd w:val="clear" w:color="auto" w:fill="auto"/>
          </w:tcPr>
          <w:p w14:paraId="1289B400" w14:textId="578452D0" w:rsidR="0FACAC99" w:rsidRDefault="0FACAC99" w:rsidP="0FACAC99">
            <w:pPr>
              <w:rPr>
                <w:b/>
                <w:bCs/>
              </w:rPr>
            </w:pPr>
            <w:r w:rsidRPr="0FACAC99">
              <w:rPr>
                <w:b/>
                <w:bCs/>
              </w:rPr>
              <w:t>25</w:t>
            </w:r>
          </w:p>
        </w:tc>
      </w:tr>
    </w:tbl>
    <w:p w14:paraId="3DEEC669" w14:textId="77777777" w:rsidR="00F071A7" w:rsidRDefault="00F071A7" w:rsidP="00F071A7">
      <w:pPr>
        <w:ind w:left="1440" w:firstLine="720"/>
      </w:pPr>
    </w:p>
    <w:p w14:paraId="3656B9AB" w14:textId="77777777" w:rsidR="00203BDB" w:rsidRDefault="00203BDB" w:rsidP="00203BDB"/>
    <w:p w14:paraId="45FB0818" w14:textId="77777777" w:rsidR="00203BDB" w:rsidRDefault="00203BDB" w:rsidP="00203BDB"/>
    <w:p w14:paraId="29D6B04F" w14:textId="77777777" w:rsidR="009F70E4" w:rsidRPr="00BD690F" w:rsidRDefault="00EE65DB" w:rsidP="00EE65DB">
      <w:pPr>
        <w:pStyle w:val="Heading3"/>
      </w:pPr>
      <w:r w:rsidRPr="00BD690F">
        <w:t xml:space="preserve"> </w:t>
      </w:r>
    </w:p>
    <w:p w14:paraId="049F31CB" w14:textId="77777777" w:rsidR="00674F33" w:rsidRPr="00BD690F" w:rsidRDefault="00674F33" w:rsidP="00801269">
      <w:pPr>
        <w:rPr>
          <w:sz w:val="16"/>
          <w:szCs w:val="16"/>
        </w:rPr>
      </w:pPr>
    </w:p>
    <w:sectPr w:rsidR="00674F33" w:rsidRPr="00BD690F" w:rsidSect="00FE5376">
      <w:footerReference w:type="even" r:id="rId10"/>
      <w:footerReference w:type="default" r:id="rId11"/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60F68" w14:textId="77777777" w:rsidR="00901184" w:rsidRDefault="00901184">
      <w:r>
        <w:separator/>
      </w:r>
    </w:p>
  </w:endnote>
  <w:endnote w:type="continuationSeparator" w:id="0">
    <w:p w14:paraId="14C0AFEB" w14:textId="77777777" w:rsidR="00901184" w:rsidRDefault="009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330C7F" w:rsidRDefault="00330C7F" w:rsidP="00027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43A" w14:textId="77777777" w:rsidR="00330C7F" w:rsidRDefault="00330C7F" w:rsidP="005A2C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4BA1D" w14:textId="77777777" w:rsidR="00330C7F" w:rsidRDefault="00330C7F" w:rsidP="00027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B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0BF237" w14:textId="2C72B9A4" w:rsidR="00202A2E" w:rsidRDefault="005E2B6A" w:rsidP="005A2CA4">
    <w:pPr>
      <w:pStyle w:val="Footer"/>
      <w:ind w:right="360"/>
    </w:pPr>
    <w:r>
      <w:t>Version 18/02</w:t>
    </w:r>
    <w:r w:rsidR="00202A2E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8A183" w14:textId="77777777" w:rsidR="00901184" w:rsidRDefault="00901184">
      <w:r>
        <w:separator/>
      </w:r>
    </w:p>
  </w:footnote>
  <w:footnote w:type="continuationSeparator" w:id="0">
    <w:p w14:paraId="081D084C" w14:textId="77777777" w:rsidR="00901184" w:rsidRDefault="0090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4B5"/>
    <w:multiLevelType w:val="hybridMultilevel"/>
    <w:tmpl w:val="C81A0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642B5"/>
    <w:multiLevelType w:val="hybridMultilevel"/>
    <w:tmpl w:val="854AF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5E4"/>
    <w:multiLevelType w:val="hybridMultilevel"/>
    <w:tmpl w:val="E7867B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711EE"/>
    <w:multiLevelType w:val="multilevel"/>
    <w:tmpl w:val="284A2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119D1"/>
    <w:multiLevelType w:val="hybridMultilevel"/>
    <w:tmpl w:val="5F8C1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80AC6"/>
    <w:multiLevelType w:val="multilevel"/>
    <w:tmpl w:val="E88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D7F2C"/>
    <w:multiLevelType w:val="hybridMultilevel"/>
    <w:tmpl w:val="02E8F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65CC2"/>
    <w:multiLevelType w:val="multilevel"/>
    <w:tmpl w:val="B1267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23453"/>
    <w:multiLevelType w:val="hybridMultilevel"/>
    <w:tmpl w:val="169E00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DF600C"/>
    <w:multiLevelType w:val="hybridMultilevel"/>
    <w:tmpl w:val="CAB0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87F00"/>
    <w:multiLevelType w:val="hybridMultilevel"/>
    <w:tmpl w:val="9F343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734FBF"/>
    <w:multiLevelType w:val="hybridMultilevel"/>
    <w:tmpl w:val="2B42D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86B4C"/>
    <w:multiLevelType w:val="hybridMultilevel"/>
    <w:tmpl w:val="FFD09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2E5C75"/>
    <w:multiLevelType w:val="hybridMultilevel"/>
    <w:tmpl w:val="604A6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8564A3"/>
    <w:multiLevelType w:val="hybridMultilevel"/>
    <w:tmpl w:val="0478E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B519B"/>
    <w:multiLevelType w:val="hybridMultilevel"/>
    <w:tmpl w:val="CE32E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561C54"/>
    <w:multiLevelType w:val="multilevel"/>
    <w:tmpl w:val="D7708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60AD0"/>
    <w:multiLevelType w:val="hybridMultilevel"/>
    <w:tmpl w:val="FB72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06E1A"/>
    <w:multiLevelType w:val="multilevel"/>
    <w:tmpl w:val="64D2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C72DBC"/>
    <w:multiLevelType w:val="hybridMultilevel"/>
    <w:tmpl w:val="66D8DA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7E18E4"/>
    <w:multiLevelType w:val="hybridMultilevel"/>
    <w:tmpl w:val="2E887AD2"/>
    <w:lvl w:ilvl="0" w:tplc="3800E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01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ED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C3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24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2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CA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83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63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3CC5DFB"/>
    <w:multiLevelType w:val="hybridMultilevel"/>
    <w:tmpl w:val="41885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1E18B7"/>
    <w:multiLevelType w:val="hybridMultilevel"/>
    <w:tmpl w:val="B0589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D757DE"/>
    <w:multiLevelType w:val="multilevel"/>
    <w:tmpl w:val="4DBCA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FD1D68"/>
    <w:multiLevelType w:val="hybridMultilevel"/>
    <w:tmpl w:val="D09A4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73221E"/>
    <w:multiLevelType w:val="hybridMultilevel"/>
    <w:tmpl w:val="289419AE"/>
    <w:lvl w:ilvl="0" w:tplc="B02AC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40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A2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4E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65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C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2B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29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A6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7014356"/>
    <w:multiLevelType w:val="multilevel"/>
    <w:tmpl w:val="0450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2D3A12"/>
    <w:multiLevelType w:val="multilevel"/>
    <w:tmpl w:val="ECA2C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25"/>
  </w:num>
  <w:num w:numId="12">
    <w:abstractNumId w:val="20"/>
  </w:num>
  <w:num w:numId="13">
    <w:abstractNumId w:val="8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14"/>
  </w:num>
  <w:num w:numId="19">
    <w:abstractNumId w:val="12"/>
  </w:num>
  <w:num w:numId="20">
    <w:abstractNumId w:val="22"/>
  </w:num>
  <w:num w:numId="21">
    <w:abstractNumId w:val="24"/>
  </w:num>
  <w:num w:numId="22">
    <w:abstractNumId w:val="17"/>
  </w:num>
  <w:num w:numId="23">
    <w:abstractNumId w:val="13"/>
  </w:num>
  <w:num w:numId="24">
    <w:abstractNumId w:val="18"/>
  </w:num>
  <w:num w:numId="25">
    <w:abstractNumId w:val="5"/>
  </w:num>
  <w:num w:numId="26">
    <w:abstractNumId w:val="15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34"/>
    <w:rsid w:val="00001B35"/>
    <w:rsid w:val="00015BEF"/>
    <w:rsid w:val="0002706C"/>
    <w:rsid w:val="000325B8"/>
    <w:rsid w:val="00036DE4"/>
    <w:rsid w:val="00044939"/>
    <w:rsid w:val="00052592"/>
    <w:rsid w:val="000533A8"/>
    <w:rsid w:val="00056464"/>
    <w:rsid w:val="000764DE"/>
    <w:rsid w:val="00077AF1"/>
    <w:rsid w:val="000802F6"/>
    <w:rsid w:val="00087A28"/>
    <w:rsid w:val="000959A2"/>
    <w:rsid w:val="000A0278"/>
    <w:rsid w:val="000B6504"/>
    <w:rsid w:val="000B6D69"/>
    <w:rsid w:val="000C7B71"/>
    <w:rsid w:val="000D05ED"/>
    <w:rsid w:val="000D4A81"/>
    <w:rsid w:val="000E6090"/>
    <w:rsid w:val="000F0F8E"/>
    <w:rsid w:val="000F120A"/>
    <w:rsid w:val="000F16D1"/>
    <w:rsid w:val="00100EF5"/>
    <w:rsid w:val="0011311F"/>
    <w:rsid w:val="001221CD"/>
    <w:rsid w:val="001325E2"/>
    <w:rsid w:val="00133AD8"/>
    <w:rsid w:val="00137471"/>
    <w:rsid w:val="00137F33"/>
    <w:rsid w:val="00145373"/>
    <w:rsid w:val="001546EB"/>
    <w:rsid w:val="00156218"/>
    <w:rsid w:val="00160A7F"/>
    <w:rsid w:val="001838ED"/>
    <w:rsid w:val="00194AEE"/>
    <w:rsid w:val="00194DE1"/>
    <w:rsid w:val="00196B62"/>
    <w:rsid w:val="001B4F44"/>
    <w:rsid w:val="001C1F69"/>
    <w:rsid w:val="001C345C"/>
    <w:rsid w:val="001C37BE"/>
    <w:rsid w:val="001C7BBB"/>
    <w:rsid w:val="001D292D"/>
    <w:rsid w:val="001D5A03"/>
    <w:rsid w:val="001D66CC"/>
    <w:rsid w:val="001D69ED"/>
    <w:rsid w:val="001E2AA2"/>
    <w:rsid w:val="001F0563"/>
    <w:rsid w:val="001F683B"/>
    <w:rsid w:val="00202A2E"/>
    <w:rsid w:val="00203BDB"/>
    <w:rsid w:val="00206105"/>
    <w:rsid w:val="00217D9C"/>
    <w:rsid w:val="002317FB"/>
    <w:rsid w:val="002404F8"/>
    <w:rsid w:val="002509C1"/>
    <w:rsid w:val="002529F3"/>
    <w:rsid w:val="00256DCF"/>
    <w:rsid w:val="00261BB4"/>
    <w:rsid w:val="00270190"/>
    <w:rsid w:val="00271165"/>
    <w:rsid w:val="002733C6"/>
    <w:rsid w:val="002742CA"/>
    <w:rsid w:val="002812B3"/>
    <w:rsid w:val="002925CF"/>
    <w:rsid w:val="00294816"/>
    <w:rsid w:val="00295005"/>
    <w:rsid w:val="002A4B69"/>
    <w:rsid w:val="002B1B90"/>
    <w:rsid w:val="002B4516"/>
    <w:rsid w:val="002C29EA"/>
    <w:rsid w:val="002D65B8"/>
    <w:rsid w:val="002F198B"/>
    <w:rsid w:val="002F73F2"/>
    <w:rsid w:val="00300EC5"/>
    <w:rsid w:val="00302EE6"/>
    <w:rsid w:val="0031477D"/>
    <w:rsid w:val="00322B86"/>
    <w:rsid w:val="00324CC2"/>
    <w:rsid w:val="00326A7C"/>
    <w:rsid w:val="00330C7F"/>
    <w:rsid w:val="003365A8"/>
    <w:rsid w:val="00336C7D"/>
    <w:rsid w:val="003472BB"/>
    <w:rsid w:val="00347EFD"/>
    <w:rsid w:val="0035231C"/>
    <w:rsid w:val="00364554"/>
    <w:rsid w:val="003A45EA"/>
    <w:rsid w:val="003B45D0"/>
    <w:rsid w:val="003B52CA"/>
    <w:rsid w:val="003B6029"/>
    <w:rsid w:val="003C4EEF"/>
    <w:rsid w:val="003D15F6"/>
    <w:rsid w:val="004027F0"/>
    <w:rsid w:val="00403601"/>
    <w:rsid w:val="00411F0C"/>
    <w:rsid w:val="004124BA"/>
    <w:rsid w:val="00416E19"/>
    <w:rsid w:val="0042750B"/>
    <w:rsid w:val="00427D1C"/>
    <w:rsid w:val="00432141"/>
    <w:rsid w:val="0043353E"/>
    <w:rsid w:val="00440C36"/>
    <w:rsid w:val="00447F98"/>
    <w:rsid w:val="004570BC"/>
    <w:rsid w:val="004572B0"/>
    <w:rsid w:val="0047157A"/>
    <w:rsid w:val="00482541"/>
    <w:rsid w:val="004A2469"/>
    <w:rsid w:val="004A4EE3"/>
    <w:rsid w:val="004A57B1"/>
    <w:rsid w:val="004B13F3"/>
    <w:rsid w:val="004D0981"/>
    <w:rsid w:val="004D5E83"/>
    <w:rsid w:val="004D5FEA"/>
    <w:rsid w:val="004E5806"/>
    <w:rsid w:val="004E5DBE"/>
    <w:rsid w:val="004F09C1"/>
    <w:rsid w:val="004F2B96"/>
    <w:rsid w:val="004F38C4"/>
    <w:rsid w:val="00505EC9"/>
    <w:rsid w:val="00507037"/>
    <w:rsid w:val="005145CB"/>
    <w:rsid w:val="00520EBA"/>
    <w:rsid w:val="00521418"/>
    <w:rsid w:val="005237E5"/>
    <w:rsid w:val="0053767D"/>
    <w:rsid w:val="0055351E"/>
    <w:rsid w:val="00553ED8"/>
    <w:rsid w:val="00560365"/>
    <w:rsid w:val="0056036D"/>
    <w:rsid w:val="00564198"/>
    <w:rsid w:val="005711A6"/>
    <w:rsid w:val="00583C07"/>
    <w:rsid w:val="0058449C"/>
    <w:rsid w:val="005937F1"/>
    <w:rsid w:val="0059793B"/>
    <w:rsid w:val="005A2CA4"/>
    <w:rsid w:val="005B25B6"/>
    <w:rsid w:val="005B31F7"/>
    <w:rsid w:val="005B7D07"/>
    <w:rsid w:val="005C1878"/>
    <w:rsid w:val="005C59DD"/>
    <w:rsid w:val="005C5C6E"/>
    <w:rsid w:val="005D3E29"/>
    <w:rsid w:val="005D41B4"/>
    <w:rsid w:val="005E2B6A"/>
    <w:rsid w:val="005E7B4D"/>
    <w:rsid w:val="00602B83"/>
    <w:rsid w:val="0060388B"/>
    <w:rsid w:val="00607692"/>
    <w:rsid w:val="0061188E"/>
    <w:rsid w:val="00613259"/>
    <w:rsid w:val="006215DC"/>
    <w:rsid w:val="00621A58"/>
    <w:rsid w:val="00626149"/>
    <w:rsid w:val="00627AD3"/>
    <w:rsid w:val="006342A9"/>
    <w:rsid w:val="0065326E"/>
    <w:rsid w:val="0065491D"/>
    <w:rsid w:val="00657448"/>
    <w:rsid w:val="00657FD3"/>
    <w:rsid w:val="006703BF"/>
    <w:rsid w:val="006723D9"/>
    <w:rsid w:val="00674F33"/>
    <w:rsid w:val="00686C04"/>
    <w:rsid w:val="006919D8"/>
    <w:rsid w:val="006954C2"/>
    <w:rsid w:val="006B1C6A"/>
    <w:rsid w:val="006C5DC4"/>
    <w:rsid w:val="006D7515"/>
    <w:rsid w:val="006F3979"/>
    <w:rsid w:val="006F6F4A"/>
    <w:rsid w:val="007002EF"/>
    <w:rsid w:val="00703D8A"/>
    <w:rsid w:val="0071192B"/>
    <w:rsid w:val="007203AF"/>
    <w:rsid w:val="00732F09"/>
    <w:rsid w:val="00746DFD"/>
    <w:rsid w:val="0075367E"/>
    <w:rsid w:val="0075369F"/>
    <w:rsid w:val="00761447"/>
    <w:rsid w:val="00763C9D"/>
    <w:rsid w:val="0077484B"/>
    <w:rsid w:val="0078161D"/>
    <w:rsid w:val="00782BC7"/>
    <w:rsid w:val="00786014"/>
    <w:rsid w:val="007922C4"/>
    <w:rsid w:val="007974A8"/>
    <w:rsid w:val="007A0689"/>
    <w:rsid w:val="007C414A"/>
    <w:rsid w:val="007C5DDF"/>
    <w:rsid w:val="007D232C"/>
    <w:rsid w:val="007F0560"/>
    <w:rsid w:val="007F3387"/>
    <w:rsid w:val="00801269"/>
    <w:rsid w:val="00807A74"/>
    <w:rsid w:val="008313D6"/>
    <w:rsid w:val="00835DA9"/>
    <w:rsid w:val="0084348A"/>
    <w:rsid w:val="0085371C"/>
    <w:rsid w:val="0087045A"/>
    <w:rsid w:val="00877456"/>
    <w:rsid w:val="008A34B9"/>
    <w:rsid w:val="008B0159"/>
    <w:rsid w:val="008B1B0A"/>
    <w:rsid w:val="008B5ECD"/>
    <w:rsid w:val="008C1C6F"/>
    <w:rsid w:val="008C2085"/>
    <w:rsid w:val="008C586D"/>
    <w:rsid w:val="008D71D9"/>
    <w:rsid w:val="008F464B"/>
    <w:rsid w:val="00900465"/>
    <w:rsid w:val="00901184"/>
    <w:rsid w:val="00906969"/>
    <w:rsid w:val="009073E1"/>
    <w:rsid w:val="009118BE"/>
    <w:rsid w:val="00912C8D"/>
    <w:rsid w:val="00917FE4"/>
    <w:rsid w:val="0092219F"/>
    <w:rsid w:val="00922A26"/>
    <w:rsid w:val="009242A8"/>
    <w:rsid w:val="00924F06"/>
    <w:rsid w:val="0092704E"/>
    <w:rsid w:val="0093062E"/>
    <w:rsid w:val="00931EC4"/>
    <w:rsid w:val="009338A4"/>
    <w:rsid w:val="009343E3"/>
    <w:rsid w:val="009343F1"/>
    <w:rsid w:val="00934439"/>
    <w:rsid w:val="009367D0"/>
    <w:rsid w:val="00936B12"/>
    <w:rsid w:val="00954181"/>
    <w:rsid w:val="00962423"/>
    <w:rsid w:val="00984C13"/>
    <w:rsid w:val="00991E78"/>
    <w:rsid w:val="0099635D"/>
    <w:rsid w:val="009A752A"/>
    <w:rsid w:val="009B76B7"/>
    <w:rsid w:val="009B7CAE"/>
    <w:rsid w:val="009C1F35"/>
    <w:rsid w:val="009C2A0D"/>
    <w:rsid w:val="009C5705"/>
    <w:rsid w:val="009D0049"/>
    <w:rsid w:val="009D6B4E"/>
    <w:rsid w:val="009E100B"/>
    <w:rsid w:val="009F70E4"/>
    <w:rsid w:val="00A12EC1"/>
    <w:rsid w:val="00A151A4"/>
    <w:rsid w:val="00A20DB2"/>
    <w:rsid w:val="00A306FA"/>
    <w:rsid w:val="00A353E0"/>
    <w:rsid w:val="00A40806"/>
    <w:rsid w:val="00A450F2"/>
    <w:rsid w:val="00A5335F"/>
    <w:rsid w:val="00A63CBA"/>
    <w:rsid w:val="00A6426F"/>
    <w:rsid w:val="00A74B0D"/>
    <w:rsid w:val="00AA5F0C"/>
    <w:rsid w:val="00AB20FC"/>
    <w:rsid w:val="00AC1595"/>
    <w:rsid w:val="00AC7B78"/>
    <w:rsid w:val="00AD5F06"/>
    <w:rsid w:val="00AF2B91"/>
    <w:rsid w:val="00AF474A"/>
    <w:rsid w:val="00AF672C"/>
    <w:rsid w:val="00AF6943"/>
    <w:rsid w:val="00B10BA8"/>
    <w:rsid w:val="00B133F1"/>
    <w:rsid w:val="00B170E7"/>
    <w:rsid w:val="00B26F2C"/>
    <w:rsid w:val="00B3376A"/>
    <w:rsid w:val="00B35D51"/>
    <w:rsid w:val="00B435A4"/>
    <w:rsid w:val="00B70236"/>
    <w:rsid w:val="00B77E2F"/>
    <w:rsid w:val="00B90D95"/>
    <w:rsid w:val="00BA1892"/>
    <w:rsid w:val="00BC395A"/>
    <w:rsid w:val="00BC40FE"/>
    <w:rsid w:val="00BD02C0"/>
    <w:rsid w:val="00BD6617"/>
    <w:rsid w:val="00BD690F"/>
    <w:rsid w:val="00BE0970"/>
    <w:rsid w:val="00BF662E"/>
    <w:rsid w:val="00C06027"/>
    <w:rsid w:val="00C107A4"/>
    <w:rsid w:val="00C115B3"/>
    <w:rsid w:val="00C13D6B"/>
    <w:rsid w:val="00C27DDA"/>
    <w:rsid w:val="00C319C6"/>
    <w:rsid w:val="00C413C6"/>
    <w:rsid w:val="00C4299D"/>
    <w:rsid w:val="00C43F34"/>
    <w:rsid w:val="00C504DA"/>
    <w:rsid w:val="00C56479"/>
    <w:rsid w:val="00C707AB"/>
    <w:rsid w:val="00C71212"/>
    <w:rsid w:val="00C81FC0"/>
    <w:rsid w:val="00C84156"/>
    <w:rsid w:val="00C932D0"/>
    <w:rsid w:val="00CA2473"/>
    <w:rsid w:val="00CA5BF5"/>
    <w:rsid w:val="00CC3CEE"/>
    <w:rsid w:val="00CE4C49"/>
    <w:rsid w:val="00CF3332"/>
    <w:rsid w:val="00D02226"/>
    <w:rsid w:val="00D04DDC"/>
    <w:rsid w:val="00D06F28"/>
    <w:rsid w:val="00D1185B"/>
    <w:rsid w:val="00D25176"/>
    <w:rsid w:val="00D27B24"/>
    <w:rsid w:val="00D41356"/>
    <w:rsid w:val="00D576D6"/>
    <w:rsid w:val="00D649A9"/>
    <w:rsid w:val="00D7079B"/>
    <w:rsid w:val="00D70B65"/>
    <w:rsid w:val="00D746DA"/>
    <w:rsid w:val="00D864F3"/>
    <w:rsid w:val="00D93D29"/>
    <w:rsid w:val="00DA0156"/>
    <w:rsid w:val="00DA01C1"/>
    <w:rsid w:val="00DA70CA"/>
    <w:rsid w:val="00DB5310"/>
    <w:rsid w:val="00DC59DD"/>
    <w:rsid w:val="00DC65DB"/>
    <w:rsid w:val="00DD02FF"/>
    <w:rsid w:val="00DD1613"/>
    <w:rsid w:val="00DD29E4"/>
    <w:rsid w:val="00DE2C8A"/>
    <w:rsid w:val="00DE34E4"/>
    <w:rsid w:val="00DE4956"/>
    <w:rsid w:val="00DE4CAA"/>
    <w:rsid w:val="00E01A43"/>
    <w:rsid w:val="00E04C00"/>
    <w:rsid w:val="00E07407"/>
    <w:rsid w:val="00E2462E"/>
    <w:rsid w:val="00E256D2"/>
    <w:rsid w:val="00E25A0F"/>
    <w:rsid w:val="00E260F7"/>
    <w:rsid w:val="00E27561"/>
    <w:rsid w:val="00E35271"/>
    <w:rsid w:val="00E3637D"/>
    <w:rsid w:val="00E40D95"/>
    <w:rsid w:val="00E454EA"/>
    <w:rsid w:val="00E54685"/>
    <w:rsid w:val="00E5727C"/>
    <w:rsid w:val="00E60791"/>
    <w:rsid w:val="00E67A8F"/>
    <w:rsid w:val="00E77BC2"/>
    <w:rsid w:val="00E96A20"/>
    <w:rsid w:val="00EB0B04"/>
    <w:rsid w:val="00EB19C3"/>
    <w:rsid w:val="00EB2377"/>
    <w:rsid w:val="00EC2D21"/>
    <w:rsid w:val="00EC35CA"/>
    <w:rsid w:val="00EC4CED"/>
    <w:rsid w:val="00EC7586"/>
    <w:rsid w:val="00EE1052"/>
    <w:rsid w:val="00EE65DB"/>
    <w:rsid w:val="00EE78F4"/>
    <w:rsid w:val="00EF1C01"/>
    <w:rsid w:val="00EF5DAA"/>
    <w:rsid w:val="00EF678E"/>
    <w:rsid w:val="00F01FDE"/>
    <w:rsid w:val="00F03AB9"/>
    <w:rsid w:val="00F04CD0"/>
    <w:rsid w:val="00F05A29"/>
    <w:rsid w:val="00F071A7"/>
    <w:rsid w:val="00F12A1F"/>
    <w:rsid w:val="00F153E3"/>
    <w:rsid w:val="00F16BE6"/>
    <w:rsid w:val="00F24C72"/>
    <w:rsid w:val="00F267C4"/>
    <w:rsid w:val="00F27078"/>
    <w:rsid w:val="00F30C57"/>
    <w:rsid w:val="00F335B6"/>
    <w:rsid w:val="00F33604"/>
    <w:rsid w:val="00F456D4"/>
    <w:rsid w:val="00F50402"/>
    <w:rsid w:val="00F52148"/>
    <w:rsid w:val="00F55D17"/>
    <w:rsid w:val="00F66739"/>
    <w:rsid w:val="00F81565"/>
    <w:rsid w:val="00F82F02"/>
    <w:rsid w:val="00F83A10"/>
    <w:rsid w:val="00F866AB"/>
    <w:rsid w:val="00F8692F"/>
    <w:rsid w:val="00F920FA"/>
    <w:rsid w:val="00FA2C71"/>
    <w:rsid w:val="00FA739E"/>
    <w:rsid w:val="00FB18BA"/>
    <w:rsid w:val="00FB28EA"/>
    <w:rsid w:val="00FB2B69"/>
    <w:rsid w:val="00FB6397"/>
    <w:rsid w:val="00FB69B3"/>
    <w:rsid w:val="00FC2DB0"/>
    <w:rsid w:val="00FC682C"/>
    <w:rsid w:val="00FC7B97"/>
    <w:rsid w:val="00FD7116"/>
    <w:rsid w:val="00FE106D"/>
    <w:rsid w:val="00FE5376"/>
    <w:rsid w:val="00FF1C0C"/>
    <w:rsid w:val="00FF29FC"/>
    <w:rsid w:val="00FF2E97"/>
    <w:rsid w:val="00FF58FC"/>
    <w:rsid w:val="0FACA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3,#ff5050"/>
    </o:shapedefaults>
    <o:shapelayout v:ext="edit">
      <o:idmap v:ext="edit" data="1"/>
    </o:shapelayout>
  </w:shapeDefaults>
  <w:decimalSymbol w:val="."/>
  <w:listSeparator w:val=","/>
  <w14:docId w14:val="50893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color w:val="999999"/>
      <w:sz w:val="36"/>
    </w:rPr>
  </w:style>
  <w:style w:type="paragraph" w:styleId="Heading2">
    <w:name w:val="heading 2"/>
    <w:basedOn w:val="Normal"/>
    <w:next w:val="Normal"/>
    <w:qFormat/>
    <w:rsid w:val="00A20D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B69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ottDMiller">
    <w:name w:val="Scott D. Miller"/>
    <w:aliases w:val="Ph.D."/>
    <w:rPr>
      <w:rFonts w:ascii="Arial" w:hAnsi="Arial" w:cs="Arial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</w:style>
  <w:style w:type="paragraph" w:styleId="Title">
    <w:name w:val="Title"/>
    <w:basedOn w:val="Normal"/>
    <w:link w:val="TitleChar"/>
    <w:qFormat/>
    <w:pPr>
      <w:spacing w:line="480" w:lineRule="auto"/>
      <w:jc w:val="center"/>
    </w:pPr>
    <w:rPr>
      <w:szCs w:val="20"/>
    </w:rPr>
  </w:style>
  <w:style w:type="paragraph" w:styleId="BalloonText">
    <w:name w:val="Balloon Text"/>
    <w:basedOn w:val="Normal"/>
    <w:semiHidden/>
    <w:rsid w:val="00C43F3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C40FE"/>
    <w:pPr>
      <w:spacing w:after="120" w:line="480" w:lineRule="auto"/>
    </w:pPr>
  </w:style>
  <w:style w:type="character" w:customStyle="1" w:styleId="Heading1Char">
    <w:name w:val="Heading 1 Char"/>
    <w:link w:val="Heading1"/>
    <w:rsid w:val="009F70E4"/>
    <w:rPr>
      <w:b/>
      <w:color w:val="999999"/>
      <w:sz w:val="36"/>
      <w:szCs w:val="24"/>
      <w:lang w:val="en-US" w:eastAsia="en-US" w:bidi="ar-SA"/>
    </w:rPr>
  </w:style>
  <w:style w:type="character" w:customStyle="1" w:styleId="FooterChar">
    <w:name w:val="Footer Char"/>
    <w:link w:val="Footer"/>
    <w:rsid w:val="009F70E4"/>
    <w:rPr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9F70E4"/>
    <w:rPr>
      <w:sz w:val="24"/>
      <w:szCs w:val="24"/>
      <w:lang w:val="en-US" w:eastAsia="en-US" w:bidi="ar-SA"/>
    </w:rPr>
  </w:style>
  <w:style w:type="character" w:customStyle="1" w:styleId="TitleChar">
    <w:name w:val="Title Char"/>
    <w:link w:val="Title"/>
    <w:rsid w:val="009F70E4"/>
    <w:rPr>
      <w:sz w:val="24"/>
      <w:lang w:val="en-US" w:eastAsia="en-US" w:bidi="ar-SA"/>
    </w:rPr>
  </w:style>
  <w:style w:type="character" w:customStyle="1" w:styleId="CharChar4">
    <w:name w:val="Char Char4"/>
    <w:rsid w:val="00294816"/>
    <w:rPr>
      <w:b/>
      <w:color w:val="999999"/>
      <w:sz w:val="36"/>
      <w:szCs w:val="24"/>
    </w:rPr>
  </w:style>
  <w:style w:type="paragraph" w:customStyle="1" w:styleId="yiv1387993041msonormal">
    <w:name w:val="yiv1387993041msonormal"/>
    <w:basedOn w:val="Normal"/>
    <w:rsid w:val="00931EC4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5A2CA4"/>
  </w:style>
  <w:style w:type="paragraph" w:styleId="FootnoteText">
    <w:name w:val="footnote text"/>
    <w:basedOn w:val="Normal"/>
    <w:semiHidden/>
    <w:rsid w:val="00BD02C0"/>
    <w:rPr>
      <w:sz w:val="20"/>
      <w:szCs w:val="20"/>
    </w:rPr>
  </w:style>
  <w:style w:type="character" w:styleId="FootnoteReference">
    <w:name w:val="footnote reference"/>
    <w:semiHidden/>
    <w:rsid w:val="00BD02C0"/>
    <w:rPr>
      <w:vertAlign w:val="superscript"/>
    </w:rPr>
  </w:style>
  <w:style w:type="table" w:styleId="TableGrid">
    <w:name w:val="Table Grid"/>
    <w:basedOn w:val="TableNormal"/>
    <w:rsid w:val="0015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color w:val="999999"/>
      <w:sz w:val="36"/>
    </w:rPr>
  </w:style>
  <w:style w:type="paragraph" w:styleId="Heading2">
    <w:name w:val="heading 2"/>
    <w:basedOn w:val="Normal"/>
    <w:next w:val="Normal"/>
    <w:qFormat/>
    <w:rsid w:val="00A20D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B69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ottDMiller">
    <w:name w:val="Scott D. Miller"/>
    <w:aliases w:val="Ph.D."/>
    <w:rPr>
      <w:rFonts w:ascii="Arial" w:hAnsi="Arial" w:cs="Arial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</w:style>
  <w:style w:type="paragraph" w:styleId="Title">
    <w:name w:val="Title"/>
    <w:basedOn w:val="Normal"/>
    <w:link w:val="TitleChar"/>
    <w:qFormat/>
    <w:pPr>
      <w:spacing w:line="480" w:lineRule="auto"/>
      <w:jc w:val="center"/>
    </w:pPr>
    <w:rPr>
      <w:szCs w:val="20"/>
    </w:rPr>
  </w:style>
  <w:style w:type="paragraph" w:styleId="BalloonText">
    <w:name w:val="Balloon Text"/>
    <w:basedOn w:val="Normal"/>
    <w:semiHidden/>
    <w:rsid w:val="00C43F3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C40FE"/>
    <w:pPr>
      <w:spacing w:after="120" w:line="480" w:lineRule="auto"/>
    </w:pPr>
  </w:style>
  <w:style w:type="character" w:customStyle="1" w:styleId="Heading1Char">
    <w:name w:val="Heading 1 Char"/>
    <w:link w:val="Heading1"/>
    <w:rsid w:val="009F70E4"/>
    <w:rPr>
      <w:b/>
      <w:color w:val="999999"/>
      <w:sz w:val="36"/>
      <w:szCs w:val="24"/>
      <w:lang w:val="en-US" w:eastAsia="en-US" w:bidi="ar-SA"/>
    </w:rPr>
  </w:style>
  <w:style w:type="character" w:customStyle="1" w:styleId="FooterChar">
    <w:name w:val="Footer Char"/>
    <w:link w:val="Footer"/>
    <w:rsid w:val="009F70E4"/>
    <w:rPr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9F70E4"/>
    <w:rPr>
      <w:sz w:val="24"/>
      <w:szCs w:val="24"/>
      <w:lang w:val="en-US" w:eastAsia="en-US" w:bidi="ar-SA"/>
    </w:rPr>
  </w:style>
  <w:style w:type="character" w:customStyle="1" w:styleId="TitleChar">
    <w:name w:val="Title Char"/>
    <w:link w:val="Title"/>
    <w:rsid w:val="009F70E4"/>
    <w:rPr>
      <w:sz w:val="24"/>
      <w:lang w:val="en-US" w:eastAsia="en-US" w:bidi="ar-SA"/>
    </w:rPr>
  </w:style>
  <w:style w:type="character" w:customStyle="1" w:styleId="CharChar4">
    <w:name w:val="Char Char4"/>
    <w:rsid w:val="00294816"/>
    <w:rPr>
      <w:b/>
      <w:color w:val="999999"/>
      <w:sz w:val="36"/>
      <w:szCs w:val="24"/>
    </w:rPr>
  </w:style>
  <w:style w:type="paragraph" w:customStyle="1" w:styleId="yiv1387993041msonormal">
    <w:name w:val="yiv1387993041msonormal"/>
    <w:basedOn w:val="Normal"/>
    <w:rsid w:val="00931EC4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5A2CA4"/>
  </w:style>
  <w:style w:type="paragraph" w:styleId="FootnoteText">
    <w:name w:val="footnote text"/>
    <w:basedOn w:val="Normal"/>
    <w:semiHidden/>
    <w:rsid w:val="00BD02C0"/>
    <w:rPr>
      <w:sz w:val="20"/>
      <w:szCs w:val="20"/>
    </w:rPr>
  </w:style>
  <w:style w:type="character" w:styleId="FootnoteReference">
    <w:name w:val="footnote reference"/>
    <w:semiHidden/>
    <w:rsid w:val="00BD02C0"/>
    <w:rPr>
      <w:vertAlign w:val="superscript"/>
    </w:rPr>
  </w:style>
  <w:style w:type="table" w:styleId="TableGrid">
    <w:name w:val="Table Grid"/>
    <w:basedOn w:val="TableNormal"/>
    <w:rsid w:val="0015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 Rating Scale (ORS)</vt:lpstr>
    </vt:vector>
  </TitlesOfParts>
  <Company>Aurora Health Care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Rating Scale (ORS)</dc:title>
  <dc:creator>Scott D. Miller</dc:creator>
  <cp:lastModifiedBy>Low, David C</cp:lastModifiedBy>
  <cp:revision>3</cp:revision>
  <cp:lastPrinted>2012-02-16T14:17:00Z</cp:lastPrinted>
  <dcterms:created xsi:type="dcterms:W3CDTF">2018-05-24T20:44:00Z</dcterms:created>
  <dcterms:modified xsi:type="dcterms:W3CDTF">2018-05-24T20:45:00Z</dcterms:modified>
</cp:coreProperties>
</file>